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47" w:rsidRDefault="004D0B47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D0B47" w:rsidRDefault="004D0B47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5133C9AB" wp14:editId="4ACC818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FF3CBD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6643B8" w:rsidRPr="009A1FED" w:rsidRDefault="006643B8" w:rsidP="006643B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08.10.</w:t>
      </w:r>
      <w:r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962B84">
        <w:rPr>
          <w:rFonts w:ascii="Times New Roman" w:hAnsi="Times New Roman" w:cs="Times New Roman"/>
          <w:sz w:val="28"/>
          <w:szCs w:val="28"/>
          <w:u w:val="single"/>
        </w:rPr>
        <w:t>314</w:t>
      </w:r>
    </w:p>
    <w:p w:rsidR="006643B8" w:rsidRPr="004D5D44" w:rsidRDefault="006643B8" w:rsidP="006643B8">
      <w:pPr>
        <w:pStyle w:val="1"/>
        <w:ind w:left="0" w:firstLine="0"/>
        <w:rPr>
          <w:b/>
          <w:szCs w:val="28"/>
        </w:rPr>
      </w:pPr>
    </w:p>
    <w:p w:rsidR="001B79D9" w:rsidRPr="004D5D44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B79D9" w:rsidRPr="004D5D44" w:rsidRDefault="001B79D9" w:rsidP="001B79D9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ння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дозволу на укладення</w:t>
      </w:r>
    </w:p>
    <w:p w:rsidR="001B79D9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говору найму (оренди) житла, яке</w:t>
      </w:r>
    </w:p>
    <w:p w:rsidR="001B79D9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належить недієздатній особі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</w:t>
      </w:r>
    </w:p>
    <w:p w:rsidR="001B79D9" w:rsidRPr="004D5D44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Pr="004D5D44" w:rsidRDefault="001B79D9" w:rsidP="001B79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1B79D9" w:rsidRPr="004D5D44" w:rsidRDefault="001B79D9" w:rsidP="001B79D9">
      <w:pPr>
        <w:keepNext/>
        <w:tabs>
          <w:tab w:val="left" w:pos="708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громадянки Особи 2 від </w:t>
      </w:r>
      <w:r w:rsidR="00962B84">
        <w:rPr>
          <w:rFonts w:ascii="Times New Roman" w:eastAsia="Times New Roman" w:hAnsi="Times New Roman" w:cs="Times New Roman"/>
          <w:sz w:val="28"/>
          <w:szCs w:val="28"/>
          <w:lang w:eastAsia="zh-CN"/>
        </w:rPr>
        <w:t>02.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10.2024 п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ння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дозволу на укладення д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говору найму (оренди) житла, належного її підопічній Особі 1 та відповідні документи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підпунктом 4 пункту «б»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астини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1 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атті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34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9C1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астиною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атті 52,</w:t>
      </w:r>
      <w:r w:rsidRPr="009C1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астиною 6,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атті 59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Закону України «Про місцеве самоврядування в Україні»,</w:t>
      </w:r>
      <w:r w:rsidRPr="009C1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астиною 3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атті 67,</w:t>
      </w:r>
      <w:r w:rsidRPr="009C1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астинами 1 та 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атті 71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ч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астиною 4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атті 72 Цивільного кодексу України,</w:t>
      </w:r>
      <w:r w:rsidRPr="009C1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підпункту 4.7 пункту 4 Правил опіки та піклування, затверджених спільним наказом Державного комітету  України  у справах сім</w:t>
      </w:r>
      <w:r w:rsidRPr="00AC1FD9">
        <w:rPr>
          <w:rFonts w:ascii="Times New Roman" w:eastAsia="Times New Roman" w:hAnsi="Times New Roman" w:cs="Times New Roman"/>
          <w:sz w:val="28"/>
          <w:szCs w:val="28"/>
          <w:lang w:eastAsia="zh-CN"/>
        </w:rPr>
        <w:t>`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ї та молоді, Міністерства освіти України, Міністерства  охорони здоров</w:t>
      </w:r>
      <w:r w:rsidRPr="00AC1FD9">
        <w:rPr>
          <w:rFonts w:ascii="Times New Roman" w:eastAsia="Times New Roman" w:hAnsi="Times New Roman" w:cs="Times New Roman"/>
          <w:sz w:val="28"/>
          <w:szCs w:val="28"/>
          <w:lang w:eastAsia="zh-CN"/>
        </w:rPr>
        <w:t>`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 України, Міністерства праці та соціальної політики України від 26.05.1999 №34/166/131/88, зареєстрованих в Міністерстві Юстиції України 17.06.1999 за №387/3680,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виконавчий комітет Київської районної в м. Полтаві ради</w:t>
      </w:r>
    </w:p>
    <w:p w:rsidR="001B79D9" w:rsidRPr="004D5D44" w:rsidRDefault="001B79D9" w:rsidP="001B79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Pr="004D5D44" w:rsidRDefault="001B79D9" w:rsidP="001B79D9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1B79D9" w:rsidRPr="004D5D44" w:rsidRDefault="001B79D9" w:rsidP="001B79D9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1B79D9" w:rsidRPr="001B79D9" w:rsidRDefault="001B79D9" w:rsidP="001B79D9">
      <w:pPr>
        <w:pStyle w:val="a6"/>
        <w:numPr>
          <w:ilvl w:val="0"/>
          <w:numId w:val="2"/>
        </w:numPr>
        <w:suppressAutoHyphens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B79D9"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Надати дозвіл  опікуну Особі 2, яка діє від  імені та в інтересах недієздатної особи Особі 1 року народження, на укладення договору найму (оренди) житла за адресою:АДРЕСА.</w:t>
      </w:r>
    </w:p>
    <w:p w:rsidR="001B79D9" w:rsidRPr="001B79D9" w:rsidRDefault="001B79D9" w:rsidP="001B79D9">
      <w:pPr>
        <w:pStyle w:val="a6"/>
        <w:suppressAutoHyphens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Pr="004D0B47" w:rsidRDefault="001B79D9" w:rsidP="001B79D9">
      <w:pPr>
        <w:pStyle w:val="a6"/>
        <w:numPr>
          <w:ilvl w:val="0"/>
          <w:numId w:val="2"/>
        </w:numPr>
        <w:suppressAutoHyphens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B79D9">
        <w:rPr>
          <w:rFonts w:ascii="Times New Roman" w:eastAsia="Times New Roman" w:hAnsi="Times New Roman" w:cs="Times New Roman"/>
          <w:sz w:val="28"/>
          <w:szCs w:val="28"/>
          <w:lang w:eastAsia="zh-CN"/>
        </w:rPr>
        <w:t>Зобов`язати  опікуна  Особі 2 надати органу опіки та піклування при виконавчому комітеті Київської районної в м. Полтаві ради протягом двох тижнів з моменту укладення договір найму (оренди) вищезазначеного житла.</w:t>
      </w:r>
    </w:p>
    <w:p w:rsidR="001B79D9" w:rsidRDefault="001B79D9" w:rsidP="001B79D9">
      <w:pPr>
        <w:pStyle w:val="a6"/>
        <w:numPr>
          <w:ilvl w:val="0"/>
          <w:numId w:val="2"/>
        </w:numPr>
        <w:suppressAutoHyphens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B79D9">
        <w:rPr>
          <w:rFonts w:ascii="Times New Roman" w:eastAsia="Times New Roman" w:hAnsi="Times New Roman" w:cs="Times New Roman"/>
          <w:sz w:val="28"/>
          <w:szCs w:val="28"/>
          <w:lang w:eastAsia="zh-CN"/>
        </w:rPr>
        <w:t>Зобов`язати  опікуна  Особі 2</w:t>
      </w:r>
      <w:r w:rsidR="00193B9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1B79D9">
        <w:rPr>
          <w:rFonts w:ascii="Times New Roman" w:eastAsia="Times New Roman" w:hAnsi="Times New Roman" w:cs="Times New Roman"/>
          <w:sz w:val="28"/>
          <w:szCs w:val="28"/>
          <w:lang w:eastAsia="zh-CN"/>
        </w:rPr>
        <w:t>отримані кошти від найму (оренди) житла за адресою: АДРЕСА спрямовувати на сплату житлово-комунальних послуг за квартиру недієздатної Особи 1 та використовувати в інтересах підопічної. Зазначати у щорічному звіті інформацію про використання орендної плати.</w:t>
      </w:r>
    </w:p>
    <w:p w:rsidR="004D0B47" w:rsidRPr="004D0B47" w:rsidRDefault="004D0B47" w:rsidP="004D0B47">
      <w:pPr>
        <w:pStyle w:val="a6"/>
        <w:suppressAutoHyphens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1B79D9" w:rsidRPr="00D929C0" w:rsidRDefault="001B79D9" w:rsidP="001B79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4D0B4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Контроль за виконанням рішення покласти 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аступник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голови районної ради з питань діяльності виконавчого органу - начальник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управління соціального захисту населення виконавчого комітету Київської районної в </w:t>
      </w:r>
      <w:proofErr w:type="spellStart"/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м.Полтаві</w:t>
      </w:r>
      <w:proofErr w:type="spellEnd"/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 Наталі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Pr="00D929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КОБИЩАН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1B79D9" w:rsidRPr="00D929C0" w:rsidRDefault="001B79D9" w:rsidP="001B79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Pr="004D5D44" w:rsidRDefault="001B79D9" w:rsidP="001B79D9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Default="001B79D9" w:rsidP="001B79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Pr="004D5D44" w:rsidRDefault="001B79D9" w:rsidP="001B79D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B79D9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1B79D9" w:rsidRPr="004D5D44" w:rsidRDefault="001B79D9" w:rsidP="001B79D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6643B8" w:rsidRDefault="006643B8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458C" w:rsidRPr="004D5D44" w:rsidRDefault="008A458C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76610D" w:rsidRPr="004D5D44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2E33F95"/>
    <w:multiLevelType w:val="hybridMultilevel"/>
    <w:tmpl w:val="1DBCFB08"/>
    <w:lvl w:ilvl="0" w:tplc="777A15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474BB"/>
    <w:rsid w:val="00065C00"/>
    <w:rsid w:val="00087086"/>
    <w:rsid w:val="000A6B30"/>
    <w:rsid w:val="001039CA"/>
    <w:rsid w:val="00137B02"/>
    <w:rsid w:val="001604D1"/>
    <w:rsid w:val="00167563"/>
    <w:rsid w:val="00193B93"/>
    <w:rsid w:val="001B79D9"/>
    <w:rsid w:val="001C00DF"/>
    <w:rsid w:val="00223680"/>
    <w:rsid w:val="00227927"/>
    <w:rsid w:val="0024587B"/>
    <w:rsid w:val="003A1F34"/>
    <w:rsid w:val="003B2086"/>
    <w:rsid w:val="00407B79"/>
    <w:rsid w:val="004121A8"/>
    <w:rsid w:val="0041589F"/>
    <w:rsid w:val="00474FF6"/>
    <w:rsid w:val="004A1878"/>
    <w:rsid w:val="004D0B47"/>
    <w:rsid w:val="004D5D44"/>
    <w:rsid w:val="004E3CCD"/>
    <w:rsid w:val="0054240E"/>
    <w:rsid w:val="005A760F"/>
    <w:rsid w:val="005C3744"/>
    <w:rsid w:val="005D1B19"/>
    <w:rsid w:val="005F754B"/>
    <w:rsid w:val="00611727"/>
    <w:rsid w:val="006643B8"/>
    <w:rsid w:val="00683C9D"/>
    <w:rsid w:val="006F3FBC"/>
    <w:rsid w:val="006F4C0B"/>
    <w:rsid w:val="006F671B"/>
    <w:rsid w:val="00711524"/>
    <w:rsid w:val="00743BDF"/>
    <w:rsid w:val="0076610D"/>
    <w:rsid w:val="00791C15"/>
    <w:rsid w:val="007A4B85"/>
    <w:rsid w:val="007F1935"/>
    <w:rsid w:val="00823123"/>
    <w:rsid w:val="00841689"/>
    <w:rsid w:val="008A458C"/>
    <w:rsid w:val="00910E3D"/>
    <w:rsid w:val="009446B9"/>
    <w:rsid w:val="00962B84"/>
    <w:rsid w:val="009A1FED"/>
    <w:rsid w:val="00A366A1"/>
    <w:rsid w:val="00AA3C2D"/>
    <w:rsid w:val="00AA67B0"/>
    <w:rsid w:val="00AB3886"/>
    <w:rsid w:val="00AF6D2B"/>
    <w:rsid w:val="00B10E25"/>
    <w:rsid w:val="00B57FCD"/>
    <w:rsid w:val="00B8747D"/>
    <w:rsid w:val="00C15535"/>
    <w:rsid w:val="00C60A45"/>
    <w:rsid w:val="00CF13A5"/>
    <w:rsid w:val="00D01ED0"/>
    <w:rsid w:val="00D138BE"/>
    <w:rsid w:val="00D24C7F"/>
    <w:rsid w:val="00D36B66"/>
    <w:rsid w:val="00DD3B8D"/>
    <w:rsid w:val="00E151D0"/>
    <w:rsid w:val="00E16926"/>
    <w:rsid w:val="00E16E6F"/>
    <w:rsid w:val="00EF367B"/>
    <w:rsid w:val="00F170CF"/>
    <w:rsid w:val="00F31B18"/>
    <w:rsid w:val="00F46297"/>
    <w:rsid w:val="00F73B6C"/>
    <w:rsid w:val="00F838F5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563"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1B79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35896-F78D-456E-B96D-8F245A76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16</cp:revision>
  <cp:lastPrinted>2024-08-12T08:17:00Z</cp:lastPrinted>
  <dcterms:created xsi:type="dcterms:W3CDTF">2024-08-14T08:08:00Z</dcterms:created>
  <dcterms:modified xsi:type="dcterms:W3CDTF">2024-10-09T10:16:00Z</dcterms:modified>
</cp:coreProperties>
</file>